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270"/>
        <w:jc w:val="left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0" w:firstLine="0"/>
        <w:jc w:val="left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1800"/>
        <w:gridCol w:w="3060"/>
        <w:gridCol w:w="8"/>
        <w:gridCol w:w="2062"/>
        <w:tblGridChange w:id="0">
          <w:tblGrid>
            <w:gridCol w:w="3150"/>
            <w:gridCol w:w="1800"/>
            <w:gridCol w:w="3060"/>
            <w:gridCol w:w="8"/>
            <w:gridCol w:w="2062"/>
          </w:tblGrid>
        </w:tblGridChange>
      </w:tblGrid>
      <w:tr>
        <w:trPr>
          <w:cantSplit w:val="0"/>
          <w:trHeight w:val="1515" w:hRule="atLeast"/>
          <w:tblHeader w:val="0"/>
        </w:trPr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Health Services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Walla Walla Public Schools 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614 S. 3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Ave. 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Walla Walla, WA 99362</w:t>
            </w:r>
          </w:p>
        </w:tc>
        <w:tc>
          <w:tcPr>
            <w:gridSpan w:val="3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Fonts w:ascii="Arial" w:cs="Arial" w:eastAsia="Arial" w:hAnsi="Arial"/>
                <w:sz w:val="10"/>
                <w:szCs w:val="1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CHECK ONE: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Original Request 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Extension               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NOTE: Beginning date on extension requested must consecutively follow the ending date of original request.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5"/>
            <w:tcBorders>
              <w:top w:color="000000" w:space="0" w:sz="8" w:val="single"/>
              <w:bottom w:color="000000" w:space="0" w:sz="8" w:val="single"/>
            </w:tcBorders>
            <w:shd w:fill="e7e6e6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STUDENT INFORMATION</w:t>
            </w:r>
          </w:p>
        </w:tc>
      </w:tr>
      <w:tr>
        <w:trPr>
          <w:cantSplit w:val="0"/>
          <w:trHeight w:val="682" w:hRule="atLeast"/>
          <w:tblHeader w:val="0"/>
        </w:trPr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Student Name: (last, first, middle initial)      PLEASE PRINT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School Where Student is Enrolled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Grade Level: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Student’s Parents/Guardian’s Name: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-1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Telephone Number: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Enrolled in Special Education?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Yes    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Gender?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7e6e6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SECTION 1 - TO BE COMPLETED BY QUALIFIED MEDICAL PRACTITIONER</w:t>
            </w:r>
          </w:p>
        </w:tc>
      </w:tr>
      <w:tr>
        <w:trPr>
          <w:cantSplit w:val="0"/>
          <w:trHeight w:val="451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DIAGNOSIS: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Disease/Injury/surgery (specify primary diagnosis) __________________________________________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Pregnancy (give due date)_____________________________________________________________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Post-Partum (give delivery date)________________________________________________________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Other (specify)______________________________________________________________________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certify that this student is physically unable to attend school because of their own medical condition for _____________ weeks starting __________________________.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certify that this student is physically unable to attend school because of their pregnancy starting __________________ and continuing for ___________ weeks due to their medical condition.*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certify that this student is physically unable to attend school for _______ week’s post-partum due to their own medical condition.*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525" w:right="75" w:hanging="18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* Call school or tutor with delivery date. If delivery or recovery is complicated and more recovery time is needed, submit an extension for longer service.</w:t>
            </w:r>
          </w:p>
          <w:p w:rsidR="00000000" w:rsidDel="00000000" w:rsidP="00000000" w:rsidRDefault="00000000" w:rsidRPr="00000000" w14:paraId="00000033">
            <w:pPr>
              <w:ind w:left="525" w:right="75" w:hanging="180"/>
              <w:jc w:val="both"/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 of Provider: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Telephone number: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Business Address: </w:t>
            </w:r>
          </w:p>
        </w:tc>
      </w:tr>
      <w:tr>
        <w:trPr>
          <w:cantSplit w:val="0"/>
          <w:trHeight w:val="71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Date:</w:t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7e6e6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SECTION 2 - FOR SCHOOL DISTRICT 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Tutor’s name: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Telephone number: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School contact: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Position:</w:t>
            </w:r>
          </w:p>
        </w:tc>
      </w:tr>
      <w:tr>
        <w:trPr>
          <w:cantSplit w:val="0"/>
          <w:trHeight w:val="66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Reviewed by: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Start date: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# of Weeks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________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Approved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Denied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7e6e6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Questions? Call Health Services: 509-526-8507                                                    </w:t>
            </w:r>
          </w:p>
        </w:tc>
      </w:tr>
    </w:tbl>
    <w:p w:rsidR="00000000" w:rsidDel="00000000" w:rsidP="00000000" w:rsidRDefault="00000000" w:rsidRPr="00000000" w14:paraId="00000058">
      <w:pPr>
        <w:rPr>
          <w:sz w:val="2"/>
          <w:szCs w:val="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17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30"/>
        <w:tab w:val="right" w:pos="9360"/>
        <w:tab w:val="left" w:pos="2700"/>
      </w:tabs>
      <w:spacing w:after="0" w:before="0" w:line="240" w:lineRule="auto"/>
      <w:ind w:left="3690" w:right="0" w:firstLine="810"/>
      <w:jc w:val="lef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323850</wp:posOffset>
          </wp:positionH>
          <wp:positionV relativeFrom="paragraph">
            <wp:posOffset>-142874</wp:posOffset>
          </wp:positionV>
          <wp:extent cx="2224088" cy="885825"/>
          <wp:effectExtent b="0" l="0" r="0" t="0"/>
          <wp:wrapSquare wrapText="bothSides" distB="0" distT="0" distL="114300" distR="114300"/>
          <wp:docPr descr="https://lh4.googleusercontent.com/DdClrCbZegnjk1uPBlpLYmW2rNhYppt_Mede7dVQfUoX0Fjocn9ICzhb0VkHWKjIpk7tYIhCYI8Qiuxuyw3ia0Fvecknw1ZogdhmvHy98aYBnJfDHGT155KozzFbyZgc_AfMrmvpGtJT_1IlPmOZ7VXGd1Zo_KkHKzc8ZBQvjKpI7ySPg7t5mC0wFLFNUrAVkKuOHQ" id="3" name="image1.png"/>
          <a:graphic>
            <a:graphicData uri="http://schemas.openxmlformats.org/drawingml/2006/picture">
              <pic:pic>
                <pic:nvPicPr>
                  <pic:cNvPr descr="https://lh4.googleusercontent.com/DdClrCbZegnjk1uPBlpLYmW2rNhYppt_Mede7dVQfUoX0Fjocn9ICzhb0VkHWKjIpk7tYIhCYI8Qiuxuyw3ia0Fvecknw1ZogdhmvHy98aYBnJfDHGT155KozzFbyZgc_AfMrmvpGtJT_1IlPmOZ7VXGd1Zo_KkHKzc8ZBQvjKpI7ySPg7t5mC0wFLFNUrAVkKuOHQ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24088" cy="8858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2700"/>
      </w:tabs>
      <w:spacing w:after="0" w:before="0" w:line="240" w:lineRule="auto"/>
      <w:ind w:left="3510" w:right="0" w:firstLine="45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Request for</w:t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2700"/>
      </w:tabs>
      <w:spacing w:after="0" w:before="0" w:line="240" w:lineRule="auto"/>
      <w:ind w:left="3510" w:right="0" w:firstLine="45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Home/Hospital Instruction</w:t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2700"/>
      </w:tabs>
      <w:spacing w:after="0" w:before="0" w:line="240" w:lineRule="auto"/>
      <w:ind w:left="297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04BD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04BD9"/>
  </w:style>
  <w:style w:type="paragraph" w:styleId="Footer">
    <w:name w:val="footer"/>
    <w:basedOn w:val="Normal"/>
    <w:link w:val="FooterChar"/>
    <w:uiPriority w:val="99"/>
    <w:unhideWhenUsed w:val="1"/>
    <w:rsid w:val="00304BD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04BD9"/>
  </w:style>
  <w:style w:type="table" w:styleId="TableGrid">
    <w:name w:val="Table Grid"/>
    <w:basedOn w:val="TableNormal"/>
    <w:uiPriority w:val="39"/>
    <w:rsid w:val="00304BD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04BD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417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417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8n6Xq8/9MCQ4VZFwRV4nHskJXQ==">AMUW2mW6+DgcCKfOfS4zKcJ5K7hbPOPpd5ljJvBO3HMZlyQHW0UFlYJroBsmX/aLt6OaPi86Y/GvuvW/L0in39Xy79Dy/3MvVTXnUCeYm4eZU/GUU7pYLNeAtDSXmJe676tayaCJILIK91ee0nWgssIpcqMpnoyCs7oUHSHEwWFpPg/+qJSk9iHz9TzmEwDVPDb7X0lyktvT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2022-11-17T18:54:00Z</dcterms:created>
  <dc:creator>Windows User</dc:creator>
</cp:coreProperties>
</file>